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65" w:rsidRPr="00064765" w:rsidRDefault="00064765" w:rsidP="00064765">
      <w:pPr>
        <w:jc w:val="center"/>
        <w:rPr>
          <w:b/>
          <w:sz w:val="44"/>
          <w:szCs w:val="44"/>
        </w:rPr>
      </w:pPr>
      <w:r w:rsidRPr="00064765">
        <w:rPr>
          <w:b/>
          <w:sz w:val="44"/>
          <w:szCs w:val="44"/>
        </w:rPr>
        <w:t xml:space="preserve">Fazenda </w:t>
      </w:r>
      <w:proofErr w:type="spellStart"/>
      <w:r w:rsidRPr="00064765">
        <w:rPr>
          <w:b/>
          <w:sz w:val="44"/>
          <w:szCs w:val="44"/>
        </w:rPr>
        <w:t>Angahy</w:t>
      </w:r>
      <w:proofErr w:type="spellEnd"/>
      <w:r w:rsidRPr="00064765">
        <w:rPr>
          <w:b/>
          <w:sz w:val="44"/>
          <w:szCs w:val="44"/>
        </w:rPr>
        <w:t xml:space="preserve"> e a Seleção “Selva Morena” - Uma História de Qualidades</w:t>
      </w:r>
    </w:p>
    <w:p w:rsidR="00064765" w:rsidRDefault="00064765" w:rsidP="00064765">
      <w:r>
        <w:t xml:space="preserve"> </w:t>
      </w:r>
    </w:p>
    <w:p w:rsidR="00064765" w:rsidRDefault="00064765" w:rsidP="00064765">
      <w:r>
        <w:t xml:space="preserve"> </w:t>
      </w:r>
    </w:p>
    <w:p w:rsidR="00064765" w:rsidRDefault="00064765" w:rsidP="00064765">
      <w:r>
        <w:t xml:space="preserve">A Fazenda </w:t>
      </w:r>
      <w:proofErr w:type="spellStart"/>
      <w:r>
        <w:t>Angahy</w:t>
      </w:r>
      <w:proofErr w:type="spellEnd"/>
      <w:r>
        <w:t xml:space="preserve"> foi fundada pelo bisavô paterno do Cel. Christiano dos Reis Meirelles, José Garcia Duarte, irmão mais moço do legendário Januário Garcia, </w:t>
      </w:r>
      <w:r w:rsidRPr="00064765">
        <w:rPr>
          <w:i/>
        </w:rPr>
        <w:t xml:space="preserve">“o </w:t>
      </w:r>
      <w:proofErr w:type="gramStart"/>
      <w:r w:rsidRPr="00064765">
        <w:rPr>
          <w:i/>
        </w:rPr>
        <w:t>7</w:t>
      </w:r>
      <w:proofErr w:type="gramEnd"/>
      <w:r w:rsidRPr="00064765">
        <w:rPr>
          <w:i/>
        </w:rPr>
        <w:t xml:space="preserve"> orelhas”</w:t>
      </w:r>
      <w:r>
        <w:t xml:space="preserve">, nome este que sempre será respeitado em Minas Gerais, por volta de 1782. </w:t>
      </w:r>
    </w:p>
    <w:p w:rsidR="00064765" w:rsidRDefault="00064765" w:rsidP="00064765">
      <w:r>
        <w:t xml:space="preserve">A Família Meirelles tem junção com a Família Junqueira desde as suas origens, pois ambas descendem das célebres e tradicionais </w:t>
      </w:r>
      <w:r w:rsidRPr="00064765">
        <w:rPr>
          <w:i/>
        </w:rPr>
        <w:t xml:space="preserve">“Três </w:t>
      </w:r>
      <w:proofErr w:type="spellStart"/>
      <w:r w:rsidRPr="00064765">
        <w:rPr>
          <w:i/>
        </w:rPr>
        <w:t>Ilhôas</w:t>
      </w:r>
      <w:proofErr w:type="spellEnd"/>
      <w:r w:rsidRPr="00064765">
        <w:rPr>
          <w:i/>
        </w:rPr>
        <w:t>”</w:t>
      </w:r>
      <w:r>
        <w:t xml:space="preserve"> que foram três irmãs “Maria” procedentes da ilha do </w:t>
      </w:r>
      <w:proofErr w:type="spellStart"/>
      <w:r>
        <w:t>Fayal</w:t>
      </w:r>
      <w:proofErr w:type="spellEnd"/>
      <w:r>
        <w:t>, Arquipélago dos Açores - Portugal, que deram origem a diversas e importantíssimas famílias do Sul do Estado de Minas Gerais que se espraiaram por todos os estados do Brasil, de Norte a Sul, as quais deixaram numerosa prole. São estas as famílias: Souza Meirelles, Junqueira, Rezende e Villela.</w:t>
      </w:r>
    </w:p>
    <w:p w:rsidR="00064765" w:rsidRDefault="00064765" w:rsidP="00064765">
      <w:r>
        <w:t xml:space="preserve"> Pois bem, uma filha de José Garcia Duarte, por nome Ana das </w:t>
      </w:r>
      <w:proofErr w:type="spellStart"/>
      <w:r>
        <w:t>Dôres</w:t>
      </w:r>
      <w:proofErr w:type="spellEnd"/>
      <w:r>
        <w:t xml:space="preserve"> Garcia, casou-se com seu parente João de Souza Meirelles, originando o clã da Família Souza Meirelles. O berço desta numerosa Família foi a Fazenda </w:t>
      </w:r>
      <w:proofErr w:type="spellStart"/>
      <w:r>
        <w:t>Angahy</w:t>
      </w:r>
      <w:proofErr w:type="spellEnd"/>
      <w:r>
        <w:t xml:space="preserve"> (</w:t>
      </w:r>
      <w:r w:rsidRPr="00064765">
        <w:rPr>
          <w:i/>
        </w:rPr>
        <w:t>“rio dos homens”</w:t>
      </w:r>
      <w:r>
        <w:t>, na l</w:t>
      </w:r>
      <w:r>
        <w:t>i</w:t>
      </w:r>
      <w:r>
        <w:t xml:space="preserve">nguagem indígena), situada à margem do mesmo rio, distante </w:t>
      </w:r>
      <w:proofErr w:type="gramStart"/>
      <w:r>
        <w:t>12 Km</w:t>
      </w:r>
      <w:proofErr w:type="gramEnd"/>
      <w:r>
        <w:t xml:space="preserve"> de Cruzília, Sul de Minas.  Cel. Christiano dos Reis Meirelles, seu quarto proprietário, era o último filho de uma série de catorze do casal Alferes José de Souza Meirelles e Ana Paulina de Rezende Reis</w:t>
      </w:r>
      <w:r>
        <w:t>.</w:t>
      </w:r>
      <w:r>
        <w:t xml:space="preserve"> Nasceu a 14 de Novembro de 1860 na própria Fazenda </w:t>
      </w:r>
      <w:proofErr w:type="spellStart"/>
      <w:r>
        <w:t>Angahy</w:t>
      </w:r>
      <w:proofErr w:type="spellEnd"/>
      <w:r>
        <w:t>, onde também faleceu a 1º de Janeiro de 1944, aos 83 anos calçando as suas tradicionais botas para andar em seu cavalo favorito, um puríssimo ‘</w:t>
      </w:r>
      <w:proofErr w:type="spellStart"/>
      <w:r>
        <w:t>Angahy</w:t>
      </w:r>
      <w:proofErr w:type="spellEnd"/>
      <w:r>
        <w:t>’.</w:t>
      </w:r>
    </w:p>
    <w:p w:rsidR="00064765" w:rsidRDefault="00064765" w:rsidP="00064765">
      <w:r>
        <w:t xml:space="preserve">Assumiu o comando da fazenda em 1882, ano do seu enlace com </w:t>
      </w:r>
      <w:proofErr w:type="spellStart"/>
      <w:r>
        <w:t>Blandina</w:t>
      </w:r>
      <w:proofErr w:type="spellEnd"/>
      <w:r>
        <w:t xml:space="preserve"> </w:t>
      </w:r>
      <w:proofErr w:type="spellStart"/>
      <w:r>
        <w:t>Noberta</w:t>
      </w:r>
      <w:proofErr w:type="spellEnd"/>
      <w:r>
        <w:t xml:space="preserve"> de Meirelles, mulher de beleza invulgar. Voltado ao trabalho, dedicou-se com afinco e pertinácia admiráveis à pecuária, obtendo significantes vitórias, frutos do seu esforço mais profundo, entre as quais se destaca a formação entre 1892 e 1895 de um tipo especial de cavalos da raça </w:t>
      </w:r>
      <w:proofErr w:type="spellStart"/>
      <w:r>
        <w:t>Mangalarga</w:t>
      </w:r>
      <w:proofErr w:type="spellEnd"/>
      <w:r>
        <w:t xml:space="preserve"> Marchador impregnado de características marcantes: o perfil retilíneo, a cabeça seca, a fronte ampla, os olhos vivos e proeminentes, as orelhas bem implantadas e atesouradas e, sobretudo, a marcha batida firme, cômoda, de rendimento e avante.</w:t>
      </w:r>
    </w:p>
    <w:p w:rsidR="00064765" w:rsidRDefault="00064765" w:rsidP="00064765">
      <w:r>
        <w:t xml:space="preserve"> Todavia, sua criação tomou impulso e ganhou fama com a vinda do extraordinário </w:t>
      </w:r>
      <w:r w:rsidRPr="00064765">
        <w:rPr>
          <w:b/>
        </w:rPr>
        <w:t>“CAXIAS I”</w:t>
      </w:r>
      <w:r>
        <w:t xml:space="preserve">, cavalo este que seu irmão </w:t>
      </w:r>
      <w:proofErr w:type="spellStart"/>
      <w:r>
        <w:t>Olimpio</w:t>
      </w:r>
      <w:proofErr w:type="spellEnd"/>
      <w:r>
        <w:t xml:space="preserve"> de Souza Reis descobriu em Leopoldina, na Fazenda </w:t>
      </w:r>
      <w:proofErr w:type="spellStart"/>
      <w:r>
        <w:t>Luiziana</w:t>
      </w:r>
      <w:proofErr w:type="spellEnd"/>
      <w:r>
        <w:t xml:space="preserve"> do parente distante José Venceslau de Arantes Junqueira.  </w:t>
      </w:r>
      <w:r w:rsidRPr="00064765">
        <w:rPr>
          <w:b/>
        </w:rPr>
        <w:t>“CAXIAS I”</w:t>
      </w:r>
      <w:r>
        <w:t xml:space="preserve"> exerceu tamanha influência na raça, a ponto de ser considerado um pilar sólido da raça </w:t>
      </w:r>
      <w:proofErr w:type="spellStart"/>
      <w:r>
        <w:t>Mangalarga</w:t>
      </w:r>
      <w:proofErr w:type="spellEnd"/>
      <w:r>
        <w:t xml:space="preserve"> Marchador.</w:t>
      </w:r>
    </w:p>
    <w:p w:rsidR="00064765" w:rsidRDefault="00064765" w:rsidP="00064765">
      <w:r>
        <w:t xml:space="preserve"> Era tordilho, muito bom de andar, e de uma vivacidade tremenda. Basta dizer que o Coronel Christiano jamais encontrou o Caxias dentro de sua cocheira com as orelhas paradas. Estas estavam sempre em movimentos de troca.</w:t>
      </w:r>
    </w:p>
    <w:p w:rsidR="00064765" w:rsidRDefault="00064765" w:rsidP="00064765">
      <w:r>
        <w:lastRenderedPageBreak/>
        <w:t xml:space="preserve">Estou contando toda esta história da Fazenda </w:t>
      </w:r>
      <w:proofErr w:type="spellStart"/>
      <w:r>
        <w:t>Angahy</w:t>
      </w:r>
      <w:proofErr w:type="spellEnd"/>
      <w:r>
        <w:t xml:space="preserve"> por ser lá o meu ponto de partida, meu embrião como criador da Raça </w:t>
      </w:r>
      <w:proofErr w:type="spellStart"/>
      <w:r>
        <w:t>Mangalarga</w:t>
      </w:r>
      <w:proofErr w:type="spellEnd"/>
      <w:r>
        <w:t xml:space="preserve"> Marchador. Em 1957, com apenas 11 anos de idade, ganhei do meu avô </w:t>
      </w:r>
      <w:proofErr w:type="spellStart"/>
      <w:r>
        <w:t>Adeodato</w:t>
      </w:r>
      <w:proofErr w:type="spellEnd"/>
      <w:r>
        <w:t xml:space="preserve"> um potro negro filho da castiça </w:t>
      </w:r>
      <w:proofErr w:type="spellStart"/>
      <w:r>
        <w:t>Angahy</w:t>
      </w:r>
      <w:proofErr w:type="spellEnd"/>
      <w:r>
        <w:t xml:space="preserve"> Rainha com o </w:t>
      </w:r>
      <w:proofErr w:type="spellStart"/>
      <w:r>
        <w:t>raçador</w:t>
      </w:r>
      <w:proofErr w:type="spellEnd"/>
      <w:r>
        <w:t xml:space="preserve"> emérito </w:t>
      </w:r>
      <w:proofErr w:type="spellStart"/>
      <w:r>
        <w:t>Traituba</w:t>
      </w:r>
      <w:proofErr w:type="spellEnd"/>
      <w:r>
        <w:t xml:space="preserve"> </w:t>
      </w:r>
      <w:proofErr w:type="spellStart"/>
      <w:r>
        <w:t>Satyro</w:t>
      </w:r>
      <w:proofErr w:type="spellEnd"/>
      <w:r>
        <w:t>, a quem pus o nome de Presente, por se tratar de um verdadeiro presente recebido com imenso carinho do meu estimado avô.</w:t>
      </w:r>
    </w:p>
    <w:p w:rsidR="00064765" w:rsidRDefault="00064765" w:rsidP="00064765">
      <w:r>
        <w:t xml:space="preserve">Neste momento, não poderia deixar de fazer uma homenagem a este homem extraordinário que foi o </w:t>
      </w:r>
      <w:proofErr w:type="spellStart"/>
      <w:r>
        <w:t>Adeodato</w:t>
      </w:r>
      <w:proofErr w:type="spellEnd"/>
      <w:r>
        <w:t xml:space="preserve">, um homem de bem, de caráter, de respeito, de uma bondade incomensurável, muito querido por todos e que ajudou a muitos, sem nunca esperar qualquer retorno. </w:t>
      </w:r>
    </w:p>
    <w:p w:rsidR="00064765" w:rsidRDefault="00064765" w:rsidP="00064765">
      <w:proofErr w:type="spellStart"/>
      <w:r>
        <w:t>Adeodato</w:t>
      </w:r>
      <w:proofErr w:type="spellEnd"/>
      <w:r>
        <w:t xml:space="preserve"> dos Reis Meirelles foi também o criador do cavalo </w:t>
      </w:r>
      <w:proofErr w:type="spellStart"/>
      <w:r>
        <w:t>Mangalarga</w:t>
      </w:r>
      <w:proofErr w:type="spellEnd"/>
      <w:r>
        <w:t xml:space="preserve"> Marchador registro Nº 01 da raça: </w:t>
      </w:r>
      <w:proofErr w:type="spellStart"/>
      <w:r>
        <w:t>Angahy</w:t>
      </w:r>
      <w:proofErr w:type="spellEnd"/>
      <w:r>
        <w:t xml:space="preserve"> – Grande Campeão Nacional da Raça em 1950, na Gameleira.</w:t>
      </w:r>
    </w:p>
    <w:p w:rsidR="00064765" w:rsidRDefault="00064765" w:rsidP="00064765">
      <w:r>
        <w:t xml:space="preserve">Pois bem, foi com este potro </w:t>
      </w:r>
      <w:proofErr w:type="spellStart"/>
      <w:r>
        <w:t>Angahy</w:t>
      </w:r>
      <w:proofErr w:type="spellEnd"/>
      <w:r>
        <w:t xml:space="preserve"> Presente, muito </w:t>
      </w:r>
      <w:proofErr w:type="spellStart"/>
      <w:r>
        <w:t>raçudo</w:t>
      </w:r>
      <w:proofErr w:type="spellEnd"/>
      <w:r>
        <w:t xml:space="preserve">, ótimo de marcha e exuberante na sela, que iniciei a minha criação. O </w:t>
      </w:r>
      <w:proofErr w:type="spellStart"/>
      <w:r>
        <w:t>Angahy</w:t>
      </w:r>
      <w:proofErr w:type="spellEnd"/>
      <w:r>
        <w:t xml:space="preserve"> Presente e o Duque J.B.</w:t>
      </w:r>
      <w:r>
        <w:t xml:space="preserve"> </w:t>
      </w:r>
      <w:r>
        <w:t xml:space="preserve">(Sincero J.B. x </w:t>
      </w:r>
      <w:proofErr w:type="spellStart"/>
      <w:r>
        <w:t>Moama</w:t>
      </w:r>
      <w:proofErr w:type="spellEnd"/>
      <w:r>
        <w:t xml:space="preserve"> J.B.) foram os cavalos que marcaram a minha sela: eram extraordinários, marchadores natos, cadenciados, briosos, </w:t>
      </w:r>
      <w:proofErr w:type="gramStart"/>
      <w:r>
        <w:t>autênticos Manga</w:t>
      </w:r>
      <w:proofErr w:type="gramEnd"/>
      <w:r>
        <w:t xml:space="preserve"> – “Larga”. Hoje em dia, eu pessoalmente noto uma troca da </w:t>
      </w:r>
      <w:r w:rsidRPr="00064765">
        <w:rPr>
          <w:i/>
        </w:rPr>
        <w:t>“Cadência da Marcha”</w:t>
      </w:r>
      <w:r>
        <w:t xml:space="preserve"> pela </w:t>
      </w:r>
      <w:r w:rsidRPr="00064765">
        <w:rPr>
          <w:i/>
        </w:rPr>
        <w:t>“</w:t>
      </w:r>
      <w:proofErr w:type="spellStart"/>
      <w:r w:rsidRPr="00064765">
        <w:rPr>
          <w:i/>
        </w:rPr>
        <w:t>Freqüência</w:t>
      </w:r>
      <w:proofErr w:type="spellEnd"/>
      <w:r w:rsidRPr="00064765">
        <w:rPr>
          <w:i/>
        </w:rPr>
        <w:t>”</w:t>
      </w:r>
      <w:r>
        <w:t>, ou seja, uma troca da maior amplitude de passadas pelas passadas mais curtas.</w:t>
      </w:r>
    </w:p>
    <w:p w:rsidR="00064765" w:rsidRDefault="00064765" w:rsidP="00064765">
      <w:r>
        <w:t xml:space="preserve">Algumas das primeiras éguas-base da minha criação foram filhas e netas do </w:t>
      </w:r>
      <w:proofErr w:type="spellStart"/>
      <w:r>
        <w:t>Angahy</w:t>
      </w:r>
      <w:proofErr w:type="spellEnd"/>
      <w:r>
        <w:t xml:space="preserve"> Presente: </w:t>
      </w:r>
      <w:proofErr w:type="spellStart"/>
      <w:r>
        <w:t>Granfina</w:t>
      </w:r>
      <w:proofErr w:type="spellEnd"/>
      <w:r>
        <w:t xml:space="preserve"> (Nº 5 do Livro de Elite Especial Nº 8) mãe de Pega Lobo (Campeão Nacional em 1984); Rolinha, mãe de Ribalta (Campeã da Raça na Estadual de Minas-Varginha); </w:t>
      </w:r>
      <w:proofErr w:type="spellStart"/>
      <w:r>
        <w:t>Jóia</w:t>
      </w:r>
      <w:proofErr w:type="spellEnd"/>
      <w:r>
        <w:t xml:space="preserve">, mãe da Juventude, que é mãe de </w:t>
      </w:r>
      <w:proofErr w:type="spellStart"/>
      <w:r>
        <w:t>Cabuçu</w:t>
      </w:r>
      <w:proofErr w:type="spellEnd"/>
      <w:r>
        <w:t xml:space="preserve">, de Jangada (Campeã da Raça em São Paulo em 2002) e de Fonte Azul Hindu (Campeão Potro Jovem BH em 2010); Ana Bela, mãe de Almirante (Campeão Nacional por </w:t>
      </w:r>
      <w:proofErr w:type="gramStart"/>
      <w:r>
        <w:t>2</w:t>
      </w:r>
      <w:proofErr w:type="gramEnd"/>
      <w:r>
        <w:t xml:space="preserve"> vezes e Campeão de Provas Funcionais), e Castanha (neta </w:t>
      </w:r>
      <w:proofErr w:type="spellStart"/>
      <w:r>
        <w:t>Angahy</w:t>
      </w:r>
      <w:proofErr w:type="spellEnd"/>
      <w:r>
        <w:t xml:space="preserve"> Presente), mãe de Faia, que é mãe da Fá (Campeã Nacional </w:t>
      </w:r>
      <w:r>
        <w:t>É</w:t>
      </w:r>
      <w:r>
        <w:t>gua Jovem).</w:t>
      </w:r>
    </w:p>
    <w:p w:rsidR="00064765" w:rsidRDefault="00064765" w:rsidP="00064765">
      <w:r>
        <w:t xml:space="preserve">Meus primeiros animais que alcançaram sucesso em pistas por este Brasil afora foram: Pega Lobo, Ribalta, Baviera e a Bavária (filha de Baviera com Pega Lobo). Com esta </w:t>
      </w:r>
      <w:r w:rsidRPr="00064765">
        <w:rPr>
          <w:i/>
        </w:rPr>
        <w:t>“Quadra de Ases”</w:t>
      </w:r>
      <w:r>
        <w:t xml:space="preserve"> ganhei muita</w:t>
      </w:r>
      <w:r>
        <w:t>s</w:t>
      </w:r>
      <w:r>
        <w:t xml:space="preserve"> exposições, culminando sempre com Campeonatos Nacionais. A Bavária, por exemplo, sagrou-se Campeã das Campeãs de Marcha numa prova nacional instituída pela ABCCMM realizada na cidade de Varginha (MG), julgada pelo eminente cavaleiro Paulo César Junqueira de Andrade (</w:t>
      </w:r>
      <w:r w:rsidRPr="00064765">
        <w:rPr>
          <w:i/>
        </w:rPr>
        <w:t>‘Tio Paulo’</w:t>
      </w:r>
      <w:r>
        <w:t>), um dos maiores conhecedores da raça em todos os tempos. Sua mãe, a Baviera, foi da mesma forma, Campeã Nacional de Marcha em BH em 1986, tendo competido com soberbas éguas adultas, pois era na ocasião uma bela égua jovem.</w:t>
      </w:r>
    </w:p>
    <w:p w:rsidR="00064765" w:rsidRDefault="00064765" w:rsidP="00064765">
      <w:r>
        <w:t xml:space="preserve">Após estes </w:t>
      </w:r>
      <w:proofErr w:type="gramStart"/>
      <w:r>
        <w:t>4</w:t>
      </w:r>
      <w:proofErr w:type="gramEnd"/>
      <w:r>
        <w:t xml:space="preserve"> animais que marcaram as minhas primeiras grandes conquistas, vieram outros, todos excelentes: o </w:t>
      </w:r>
      <w:proofErr w:type="spellStart"/>
      <w:r>
        <w:t>Cabuçu</w:t>
      </w:r>
      <w:proofErr w:type="spellEnd"/>
      <w:r>
        <w:t xml:space="preserve"> (hoje com o célebre criador João Carlos Hartz, em Sapiranga - RS), o Fúria, o Almirante, o País (Campeão Potro em SP - 1990, junto com a Baviera – Grande Campeã da Raça</w:t>
      </w:r>
      <w:r>
        <w:t>)</w:t>
      </w:r>
      <w:r>
        <w:t xml:space="preserve">, a Supimpa (7 vezes Campeã Nacional), a Jangada, a Sevilha, a </w:t>
      </w:r>
      <w:proofErr w:type="spellStart"/>
      <w:r>
        <w:t>Tiraprosa</w:t>
      </w:r>
      <w:proofErr w:type="spellEnd"/>
      <w:r>
        <w:t xml:space="preserve"> (Campeão da Raça e de Marcha em Esteio - RS), o Ariano (Campeão dos Campeões Nacionais de Marcha), a Vitória (Reservada Campeã da Raça BH em 2009), a Espora, a Faia, a Fá, etc.</w:t>
      </w:r>
      <w:r>
        <w:t xml:space="preserve">, </w:t>
      </w:r>
      <w:r>
        <w:t>etc...</w:t>
      </w:r>
    </w:p>
    <w:p w:rsidR="00064765" w:rsidRDefault="00064765" w:rsidP="00064765">
      <w:r>
        <w:lastRenderedPageBreak/>
        <w:t xml:space="preserve">Gostaria de enfatizar que o inicio da minha criação foi com a Linhagem </w:t>
      </w:r>
      <w:proofErr w:type="spellStart"/>
      <w:r>
        <w:t>Angahy</w:t>
      </w:r>
      <w:proofErr w:type="spellEnd"/>
      <w:r>
        <w:t>, que mais tarde cruzada com a Linhagem J.B.: Duque J.B., Pega Lobo da Selva Morena, Carvão L.J.</w:t>
      </w:r>
      <w:r>
        <w:t>;</w:t>
      </w:r>
      <w:r>
        <w:t xml:space="preserve"> e atualmente diversifiquei bastante o sangue dos meus animais com duas linhagens tradicionais de bom andamento e bons de sela: “Favacho”: </w:t>
      </w:r>
      <w:proofErr w:type="spellStart"/>
      <w:r>
        <w:t>Favachinha</w:t>
      </w:r>
      <w:proofErr w:type="spellEnd"/>
      <w:r>
        <w:t xml:space="preserve">, Prenda, </w:t>
      </w:r>
      <w:proofErr w:type="gramStart"/>
      <w:r>
        <w:t>Reserva,</w:t>
      </w:r>
      <w:proofErr w:type="gramEnd"/>
      <w:r>
        <w:t xml:space="preserve"> </w:t>
      </w:r>
      <w:proofErr w:type="spellStart"/>
      <w:r>
        <w:t>Quediva</w:t>
      </w:r>
      <w:proofErr w:type="spellEnd"/>
      <w:r>
        <w:t xml:space="preserve">, Rubia, e a “Lobos”: Lavínia, </w:t>
      </w:r>
      <w:proofErr w:type="spellStart"/>
      <w:r>
        <w:t>Faradiba</w:t>
      </w:r>
      <w:proofErr w:type="spellEnd"/>
      <w:r>
        <w:t xml:space="preserve">, Trincheira, Carapuça, Pirraça, Comarca. Assim permaneço até os dias de hoje, incluindo os garanhões: </w:t>
      </w:r>
      <w:r w:rsidRPr="00064765">
        <w:rPr>
          <w:b/>
        </w:rPr>
        <w:t xml:space="preserve">Caçador, Aviador, </w:t>
      </w:r>
      <w:proofErr w:type="spellStart"/>
      <w:r w:rsidRPr="00064765">
        <w:rPr>
          <w:b/>
        </w:rPr>
        <w:t>Scarto</w:t>
      </w:r>
      <w:proofErr w:type="spellEnd"/>
      <w:r w:rsidRPr="00064765">
        <w:rPr>
          <w:b/>
        </w:rPr>
        <w:t xml:space="preserve"> e o Argento</w:t>
      </w:r>
      <w:r>
        <w:t>.</w:t>
      </w:r>
    </w:p>
    <w:p w:rsidR="00064765" w:rsidRDefault="00064765" w:rsidP="00064765">
      <w:r>
        <w:t xml:space="preserve">O marcante Caçador, com quem </w:t>
      </w:r>
      <w:proofErr w:type="gramStart"/>
      <w:r>
        <w:t>fiz</w:t>
      </w:r>
      <w:proofErr w:type="gramEnd"/>
      <w:r>
        <w:t xml:space="preserve"> parceria com o criador </w:t>
      </w:r>
      <w:proofErr w:type="spellStart"/>
      <w:r>
        <w:t>Antonio</w:t>
      </w:r>
      <w:proofErr w:type="spellEnd"/>
      <w:r>
        <w:t xml:space="preserve"> Santos Silva, tem se revelado um excelente reprodutor, bem como o fantástico </w:t>
      </w:r>
      <w:proofErr w:type="spellStart"/>
      <w:r>
        <w:t>Scarto</w:t>
      </w:r>
      <w:proofErr w:type="spellEnd"/>
      <w:r>
        <w:t xml:space="preserve">, cuja mãe é filha do Gesso do Capitão, descendente do Gesso Velho (Armistício x Onda). Com estes dois garanhões e mais o Aviador (ainda novo), pretendo dar continuidade à minha criação por muitos anos. </w:t>
      </w:r>
    </w:p>
    <w:p w:rsidR="00064765" w:rsidRDefault="00064765" w:rsidP="00064765">
      <w:r>
        <w:t xml:space="preserve">O Caçador já produziu aqui na minha seleção “SELVA MORENA“ animais de primeira linha, tais como: Pátria (a mais velha), a Dinamarca e Eva, </w:t>
      </w:r>
      <w:proofErr w:type="spellStart"/>
      <w:r>
        <w:t>Assucena</w:t>
      </w:r>
      <w:proofErr w:type="spellEnd"/>
      <w:r>
        <w:t xml:space="preserve">, Barrosa e </w:t>
      </w:r>
      <w:proofErr w:type="spellStart"/>
      <w:r>
        <w:t>Mecejana</w:t>
      </w:r>
      <w:proofErr w:type="spellEnd"/>
      <w:r>
        <w:t xml:space="preserve">, Aliança, Fênix, Fuzarca, a Roma, Florença, Saudade, o Ipiranga, o Pescador e o Arpoador, todos os animais bem caracterizados, fortes e marchadores natos... </w:t>
      </w:r>
      <w:r w:rsidRPr="00064765">
        <w:rPr>
          <w:b/>
          <w:i/>
        </w:rPr>
        <w:t xml:space="preserve">“de tirar o pica-pau do </w:t>
      </w:r>
      <w:proofErr w:type="spellStart"/>
      <w:r w:rsidRPr="00064765">
        <w:rPr>
          <w:b/>
          <w:i/>
        </w:rPr>
        <w:t>ôco</w:t>
      </w:r>
      <w:proofErr w:type="spellEnd"/>
      <w:r w:rsidRPr="00064765">
        <w:rPr>
          <w:b/>
          <w:i/>
        </w:rPr>
        <w:t>”</w:t>
      </w:r>
      <w:r>
        <w:t>!</w:t>
      </w:r>
    </w:p>
    <w:p w:rsidR="00064765" w:rsidRDefault="00064765" w:rsidP="00064765">
      <w:r>
        <w:t xml:space="preserve"> O </w:t>
      </w:r>
      <w:proofErr w:type="spellStart"/>
      <w:r>
        <w:t>Scarto</w:t>
      </w:r>
      <w:proofErr w:type="spellEnd"/>
      <w:r>
        <w:t xml:space="preserve"> já produziu comigo: a Candelária, Batalha, a Rafaela, Lua e Penélope (com Camilla</w:t>
      </w:r>
      <w:r w:rsidR="00A01F80">
        <w:t>,</w:t>
      </w:r>
      <w:r>
        <w:t xml:space="preserve"> minha sobrinha), e no meu parceiro Richard </w:t>
      </w:r>
      <w:proofErr w:type="spellStart"/>
      <w:r>
        <w:t>di</w:t>
      </w:r>
      <w:proofErr w:type="spellEnd"/>
      <w:r>
        <w:t xml:space="preserve"> </w:t>
      </w:r>
      <w:proofErr w:type="spellStart"/>
      <w:r>
        <w:t>Santis</w:t>
      </w:r>
      <w:proofErr w:type="spellEnd"/>
      <w:r>
        <w:t>, do Haras Bela Vida- São Carlos, diversos produtos de primeira ordem.</w:t>
      </w:r>
    </w:p>
    <w:p w:rsidR="00064765" w:rsidRDefault="00064765" w:rsidP="00064765">
      <w:r>
        <w:t>Apresento neste momento a Estatística Oficial da ABCCMM sobre as premiações dos animais “SELVA MORENA”, no decorrer destes 33 Anos de Seleção criteriosa e Criação apaixonada, lembrando que foi em 14 de Julho de 1977 que se deu o início oficial deste nosso criatório:</w:t>
      </w:r>
    </w:p>
    <w:p w:rsidR="00064765" w:rsidRDefault="00064765" w:rsidP="00064765">
      <w:r>
        <w:t>Premiações:                      1.147</w:t>
      </w:r>
    </w:p>
    <w:p w:rsidR="00064765" w:rsidRDefault="00064765" w:rsidP="00064765">
      <w:r>
        <w:t>Campeonatos:                      641</w:t>
      </w:r>
    </w:p>
    <w:p w:rsidR="00064765" w:rsidRDefault="00064765" w:rsidP="00064765">
      <w:r>
        <w:t>Campeonatos Estaduais:      76</w:t>
      </w:r>
    </w:p>
    <w:p w:rsidR="00064765" w:rsidRDefault="00064765" w:rsidP="00064765">
      <w:r>
        <w:t>Campeonatos Nacionais:      44</w:t>
      </w:r>
    </w:p>
    <w:p w:rsidR="00A01F80" w:rsidRDefault="00064765" w:rsidP="00064765">
      <w:r>
        <w:t>Animais que participaram destas premiações: 148</w:t>
      </w:r>
    </w:p>
    <w:p w:rsidR="00064765" w:rsidRDefault="00064765" w:rsidP="00064765">
      <w:r>
        <w:t xml:space="preserve">Nesta derradeira Exposição Nacional, realizada em BH - </w:t>
      </w:r>
      <w:proofErr w:type="gramStart"/>
      <w:r>
        <w:t>2010, 5</w:t>
      </w:r>
      <w:proofErr w:type="gramEnd"/>
      <w:r>
        <w:t xml:space="preserve"> animais campeões em suas categorias eram filhos diretos de pais “Selva Morena”, senão vejamos: Sevilha da Morada Nova, F</w:t>
      </w:r>
      <w:r w:rsidR="00A01F80">
        <w:t>á</w:t>
      </w:r>
      <w:r>
        <w:t xml:space="preserve">bula das Minas Gerais, Amaral Volante, Pavio do Porto Palmeira e Fonte Azul Hindu, cujos pais são: Vaidosa, Fabula, </w:t>
      </w:r>
      <w:proofErr w:type="spellStart"/>
      <w:r>
        <w:t>Acalá</w:t>
      </w:r>
      <w:proofErr w:type="spellEnd"/>
      <w:r>
        <w:t xml:space="preserve">, </w:t>
      </w:r>
      <w:proofErr w:type="spellStart"/>
      <w:r>
        <w:t>Cabuçu</w:t>
      </w:r>
      <w:proofErr w:type="spellEnd"/>
      <w:r>
        <w:t xml:space="preserve"> e Presente, todos da </w:t>
      </w:r>
      <w:r w:rsidRPr="00A01F80">
        <w:rPr>
          <w:b/>
          <w:i/>
        </w:rPr>
        <w:t>“Selva Morena”</w:t>
      </w:r>
      <w:r>
        <w:t>.</w:t>
      </w:r>
    </w:p>
    <w:p w:rsidR="00064765" w:rsidRDefault="00064765" w:rsidP="00064765">
      <w:r>
        <w:t xml:space="preserve">Se tivesse que dar algum conselho para novos criadores, eu diria a eles: </w:t>
      </w:r>
    </w:p>
    <w:p w:rsidR="00064765" w:rsidRDefault="00064765" w:rsidP="00064765">
      <w:r>
        <w:t>- “sedes observadores, visitem diversos criatórios, levem em consideração não só os resultados das exposições e os animais mais premiados, mas sim tentem buscar sempre o equilíbrio nas características morfológicas e na qualidade do andamento”.</w:t>
      </w:r>
    </w:p>
    <w:p w:rsidR="00064765" w:rsidRPr="00A01F80" w:rsidRDefault="00064765" w:rsidP="00A01F80">
      <w:pPr>
        <w:jc w:val="center"/>
        <w:rPr>
          <w:b/>
          <w:sz w:val="32"/>
          <w:szCs w:val="32"/>
        </w:rPr>
      </w:pPr>
      <w:r w:rsidRPr="00A01F80">
        <w:rPr>
          <w:b/>
          <w:sz w:val="32"/>
          <w:szCs w:val="32"/>
        </w:rPr>
        <w:t>Seleção “Selva Morena” – desde Julho de 1977 – Batatais (SP)</w:t>
      </w:r>
    </w:p>
    <w:p w:rsidR="00064765" w:rsidRPr="00A01F80" w:rsidRDefault="00064765" w:rsidP="00A01F80">
      <w:pPr>
        <w:jc w:val="center"/>
        <w:rPr>
          <w:b/>
          <w:sz w:val="32"/>
          <w:szCs w:val="32"/>
        </w:rPr>
      </w:pPr>
      <w:r w:rsidRPr="00A01F80">
        <w:rPr>
          <w:b/>
          <w:sz w:val="32"/>
          <w:szCs w:val="32"/>
        </w:rPr>
        <w:t>Carlos Roberto Ribeiro Meirelles e Família</w:t>
      </w:r>
    </w:p>
    <w:p w:rsidR="00064765" w:rsidRDefault="00064765" w:rsidP="00064765">
      <w:r>
        <w:lastRenderedPageBreak/>
        <w:t>PROVÉRBIOS</w:t>
      </w:r>
      <w:r w:rsidR="00D86579">
        <w:t>:</w:t>
      </w:r>
    </w:p>
    <w:p w:rsidR="00064765" w:rsidRPr="00D86579" w:rsidRDefault="00064765" w:rsidP="00064765">
      <w:pPr>
        <w:rPr>
          <w:i/>
        </w:rPr>
      </w:pPr>
      <w:r w:rsidRPr="00D86579">
        <w:rPr>
          <w:i/>
        </w:rPr>
        <w:t xml:space="preserve">- Na graça, na beleza dos movimentos levemente alçados, produzindo um andamento progressivo, cômodo e elegante, está </w:t>
      </w:r>
      <w:proofErr w:type="gramStart"/>
      <w:r w:rsidRPr="00D86579">
        <w:rPr>
          <w:i/>
        </w:rPr>
        <w:t>a</w:t>
      </w:r>
      <w:proofErr w:type="gramEnd"/>
      <w:r w:rsidRPr="00D86579">
        <w:rPr>
          <w:i/>
        </w:rPr>
        <w:t xml:space="preserve"> virtude primordial dos animais “Selva Morena”: “A MARCHA”.</w:t>
      </w:r>
    </w:p>
    <w:p w:rsidR="00064765" w:rsidRPr="00D86579" w:rsidRDefault="00064765" w:rsidP="00064765">
      <w:pPr>
        <w:rPr>
          <w:i/>
        </w:rPr>
      </w:pPr>
      <w:r w:rsidRPr="00D86579">
        <w:rPr>
          <w:i/>
        </w:rPr>
        <w:t>- Na marcha e na lida, “Selva Morena” batida.</w:t>
      </w:r>
    </w:p>
    <w:p w:rsidR="00064765" w:rsidRPr="00D86579" w:rsidRDefault="00064765" w:rsidP="00064765">
      <w:pPr>
        <w:rPr>
          <w:i/>
        </w:rPr>
      </w:pPr>
      <w:r w:rsidRPr="00D86579">
        <w:rPr>
          <w:i/>
        </w:rPr>
        <w:t>- “Selva Morena” faz com que o coração do Brasil não bata e sim marche.</w:t>
      </w:r>
    </w:p>
    <w:p w:rsidR="00064765" w:rsidRPr="00D86579" w:rsidRDefault="00064765" w:rsidP="00064765">
      <w:pPr>
        <w:rPr>
          <w:i/>
        </w:rPr>
      </w:pPr>
      <w:r w:rsidRPr="00D86579">
        <w:rPr>
          <w:i/>
        </w:rPr>
        <w:t>- A virtude do verdadeiro MM, não está nem em Minas nem SP, é na “Selva Morena” que a raça é de verdade.</w:t>
      </w:r>
    </w:p>
    <w:p w:rsidR="006C16B6" w:rsidRDefault="00064765" w:rsidP="00064765">
      <w:r>
        <w:t>Obs.</w:t>
      </w:r>
      <w:r w:rsidR="006C16B6">
        <w:t xml:space="preserve"> -</w:t>
      </w:r>
      <w:bookmarkStart w:id="0" w:name="_GoBack"/>
      <w:bookmarkEnd w:id="0"/>
      <w:r>
        <w:t xml:space="preserve"> Relação de animais </w:t>
      </w:r>
      <w:r w:rsidR="006C16B6">
        <w:t>C</w:t>
      </w:r>
      <w:r>
        <w:t>ampeões Naciona</w:t>
      </w:r>
      <w:r w:rsidR="006C16B6">
        <w:t>is</w:t>
      </w:r>
      <w:r>
        <w:t xml:space="preserve"> e Estadua</w:t>
      </w:r>
      <w:r w:rsidR="006C16B6">
        <w:t>is</w:t>
      </w:r>
      <w:r>
        <w:t xml:space="preserve">: </w:t>
      </w:r>
    </w:p>
    <w:p w:rsidR="00064765" w:rsidRDefault="006C16B6" w:rsidP="00064765">
      <w:r>
        <w:t xml:space="preserve">- </w:t>
      </w:r>
      <w:r w:rsidR="00064765">
        <w:t xml:space="preserve">Baviera, Pega Lobo, Supimpa, Vitória, Ariano, Sevilha, Almirante, </w:t>
      </w:r>
      <w:proofErr w:type="spellStart"/>
      <w:r w:rsidR="00064765">
        <w:t>Cabuçu</w:t>
      </w:r>
      <w:proofErr w:type="spellEnd"/>
      <w:r w:rsidR="00064765">
        <w:t xml:space="preserve">, Fá, Ribalta, </w:t>
      </w:r>
      <w:proofErr w:type="spellStart"/>
      <w:r w:rsidR="00064765">
        <w:t>Vanuire</w:t>
      </w:r>
      <w:proofErr w:type="spellEnd"/>
      <w:r w:rsidR="00064765">
        <w:t xml:space="preserve">, </w:t>
      </w:r>
      <w:proofErr w:type="spellStart"/>
      <w:r w:rsidR="00064765">
        <w:t>Cachangá</w:t>
      </w:r>
      <w:proofErr w:type="spellEnd"/>
      <w:r w:rsidR="00064765">
        <w:t>.</w:t>
      </w:r>
    </w:p>
    <w:p w:rsidR="00354131" w:rsidRDefault="00354131"/>
    <w:sectPr w:rsidR="00354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65"/>
    <w:rsid w:val="00064765"/>
    <w:rsid w:val="00354131"/>
    <w:rsid w:val="006C16B6"/>
    <w:rsid w:val="00A01F80"/>
    <w:rsid w:val="00D8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dcterms:created xsi:type="dcterms:W3CDTF">2011-06-19T14:48:00Z</dcterms:created>
  <dcterms:modified xsi:type="dcterms:W3CDTF">2011-06-19T14:48:00Z</dcterms:modified>
</cp:coreProperties>
</file>